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31:24:0706006:17</w:t>
      </w:r>
      <w:r>
        <w:rPr>
          <w:rFonts w:ascii="Times New Roman" w:hAnsi="Times New Roman"/>
          <w:color w:val="000000"/>
          <w:sz w:val="28"/>
          <w:szCs w:val="28"/>
        </w:rPr>
        <w:t xml:space="preserve">,  общей площадью 4300 кв.м, расположенного по адресу: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район,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 х.Солонцы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, в 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 земельным участком на</w:t>
      </w:r>
      <w:r>
        <w:rPr>
          <w:rFonts w:ascii="Times New Roman" w:hAnsi="Times New Roman"/>
          <w:color w:val="000000"/>
          <w:sz w:val="28"/>
          <w:szCs w:val="28"/>
        </w:rPr>
        <w:t xml:space="preserve"> праве собственности  Литовченко Александра Петровича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  года рождения,  паспорт гражданина Российской Федерации серия № , выдан   года  отделением по вопросам миграции ОМВД России по Ровеньскому району УМВД России по Белгородской области,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00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,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FF" w:themeFill="background1"/>
          <w:lang w:val="ru-RU" w:bidi="ar-SA" w:eastAsia="zh-CN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проживающего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  <w:shd w:val="clear" w:color="auto" w:fill="FFFFFF" w:themeFill="background1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.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Литовченко Александра Петровича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указанный в пункте 1 настоящего постановления объект недвижимости подтверждается  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№109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/2013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умершей 31 января 2013 года Литовченко Марии Стефановны (письмо от 02 сентября 2023 года №590,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Литовченко Александру Петрович</w:t>
      </w:r>
      <w:r>
        <w:rPr>
          <w:rFonts w:ascii="Times New Roman" w:hAnsi="Times New Roman"/>
          <w:color w:val="000000"/>
          <w:sz w:val="28"/>
          <w:szCs w:val="28"/>
        </w:rPr>
        <w:t xml:space="preserve">у,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2023-10-02T10:21:08Z</dcterms:modified>
</cp:coreProperties>
</file>