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84"/>
        <w:gridCol w:w="1528"/>
        <w:gridCol w:w="1417"/>
        <w:gridCol w:w="1147"/>
        <w:gridCol w:w="1296"/>
        <w:gridCol w:w="2151"/>
        <w:gridCol w:w="1704"/>
      </w:tblGrid>
      <w:tr w:rsidR="005F6822" w:rsidRPr="005F6822" w:rsidTr="005F6822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34A85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34A85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Молодежная избирательная комиссия Ровеньского района</w:t>
            </w:r>
          </w:p>
        </w:tc>
      </w:tr>
      <w:tr w:rsidR="005F6822" w:rsidRPr="005F6822" w:rsidTr="005F6822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jc w:val="right"/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 xml:space="preserve">Корниенко Иван Николаевич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председатель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12.10.1993, 29 </w:t>
            </w:r>
            <w:r w:rsidRPr="005F6822">
              <w:rPr>
                <w:rFonts w:ascii="Arial" w:hAnsi="Arial" w:cs="Arial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jc w:val="right"/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89507106688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hyperlink r:id="rId4" w:tgtFrame="_blank" w:history="1">
              <w:r w:rsidRPr="005F6822">
                <w:rPr>
                  <w:rFonts w:ascii="Arial" w:hAnsi="Arial" w:cs="Arial"/>
                  <w:color w:val="0000FF"/>
                  <w:u w:val="single"/>
                </w:rPr>
                <w:t>vk.com/id136318775</w:t>
              </w:r>
            </w:hyperlink>
            <w:r w:rsidRPr="005F68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 xml:space="preserve">Центр тестирования МАУ "Спортивный клуб Ровеньки" </w:t>
            </w:r>
          </w:p>
        </w:tc>
      </w:tr>
      <w:tr w:rsidR="005F6822" w:rsidRPr="005F6822" w:rsidTr="005F6822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jc w:val="right"/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 xml:space="preserve">Вечёрка Елизавета Викторовна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10.03.1999, 23 </w:t>
            </w:r>
            <w:r w:rsidRPr="005F6822">
              <w:rPr>
                <w:rFonts w:ascii="Arial" w:hAnsi="Arial" w:cs="Arial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jc w:val="right"/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89507764086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hyperlink r:id="rId5" w:tgtFrame="_blank" w:history="1">
              <w:r w:rsidRPr="005F6822">
                <w:rPr>
                  <w:rFonts w:ascii="Arial" w:hAnsi="Arial" w:cs="Arial"/>
                  <w:color w:val="0000FF"/>
                  <w:u w:val="single"/>
                </w:rPr>
                <w:t>https://vk.com/vechrliza</w:t>
              </w:r>
            </w:hyperlink>
            <w:r w:rsidRPr="005F68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ОГБОУ "Ровеньская СОШ с УИОП"</w:t>
            </w:r>
          </w:p>
        </w:tc>
      </w:tr>
      <w:tr w:rsidR="005F6822" w:rsidRPr="005F6822" w:rsidTr="005F6822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jc w:val="right"/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Мирошниченко Максим Николаевич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секретарь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26.10.1990, 32</w:t>
            </w:r>
            <w:r w:rsidRPr="005F682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jc w:val="right"/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89103629724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МБУСОССЗН "Комплексный центр социального обслуживания населения Ровеньского района"</w:t>
            </w:r>
          </w:p>
        </w:tc>
      </w:tr>
      <w:tr w:rsidR="005F6822" w:rsidRPr="005F6822" w:rsidTr="005F6822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jc w:val="right"/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Бутов Андрей Владимирович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20.02.1997, 26 </w:t>
            </w:r>
            <w:r w:rsidRPr="005F6822">
              <w:rPr>
                <w:rFonts w:ascii="Arial" w:hAnsi="Arial" w:cs="Arial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jc w:val="right"/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89056743742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  <w:color w:val="1155CC"/>
                <w:u w:val="single"/>
              </w:rPr>
            </w:pPr>
            <w:hyperlink r:id="rId6" w:tgtFrame="_blank" w:history="1">
              <w:r w:rsidRPr="005F6822">
                <w:rPr>
                  <w:rFonts w:ascii="Arial" w:hAnsi="Arial" w:cs="Arial"/>
                  <w:color w:val="0000FF"/>
                  <w:u w:val="single"/>
                </w:rPr>
                <w:t>vk.com/id575353616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Управление культуры, туризма, молодёжной политики и спорта Ровеньского района</w:t>
            </w:r>
          </w:p>
        </w:tc>
      </w:tr>
      <w:tr w:rsidR="005F6822" w:rsidRPr="005F6822" w:rsidTr="005F6822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jc w:val="right"/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Волжанинова Юлия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05.05.1988, 34</w:t>
            </w:r>
            <w:r w:rsidRPr="005F682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jc w:val="right"/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89202058773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  <w:color w:val="1155CC"/>
                <w:u w:val="single"/>
              </w:rPr>
            </w:pPr>
            <w:hyperlink r:id="rId7" w:tgtFrame="_blank" w:history="1">
              <w:r w:rsidRPr="005F6822">
                <w:rPr>
                  <w:rFonts w:ascii="Arial" w:hAnsi="Arial" w:cs="Arial"/>
                  <w:color w:val="0000FF"/>
                  <w:u w:val="single"/>
                </w:rPr>
                <w:t>vk.com/id593690838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F6822" w:rsidRPr="005F6822" w:rsidRDefault="005F6822" w:rsidP="005F6822">
            <w:pPr>
              <w:rPr>
                <w:rFonts w:ascii="Arial" w:hAnsi="Arial" w:cs="Arial"/>
              </w:rPr>
            </w:pPr>
            <w:r w:rsidRPr="005F6822">
              <w:rPr>
                <w:rFonts w:ascii="Arial" w:hAnsi="Arial" w:cs="Arial"/>
              </w:rPr>
              <w:t>МКУ "Центр сопровождения развития образования Ровеньского района"</w:t>
            </w:r>
          </w:p>
        </w:tc>
      </w:tr>
    </w:tbl>
    <w:p w:rsidR="00240336" w:rsidRDefault="00240336"/>
    <w:sectPr w:rsidR="00240336" w:rsidSect="002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6822"/>
    <w:rsid w:val="00160C6A"/>
    <w:rsid w:val="00240336"/>
    <w:rsid w:val="002C40AE"/>
    <w:rsid w:val="005F6822"/>
    <w:rsid w:val="009A58B6"/>
    <w:rsid w:val="00BA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AE"/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character" w:styleId="ac">
    <w:name w:val="Hyperlink"/>
    <w:basedOn w:val="a0"/>
    <w:uiPriority w:val="99"/>
    <w:semiHidden/>
    <w:unhideWhenUsed/>
    <w:rsid w:val="005F6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id5936908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id575353616" TargetMode="External"/><Relationship Id="rId5" Type="http://schemas.openxmlformats.org/officeDocument/2006/relationships/hyperlink" Target="https://vk.com/vechrliza" TargetMode="External"/><Relationship Id="rId4" Type="http://schemas.openxmlformats.org/officeDocument/2006/relationships/hyperlink" Target="http://vk.com/id1363187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2023-02-01T05:49:00Z</dcterms:created>
  <dcterms:modified xsi:type="dcterms:W3CDTF">2023-02-01T05:51:00Z</dcterms:modified>
</cp:coreProperties>
</file>