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A" w:rsidRPr="00D5503E" w:rsidRDefault="00471E2A" w:rsidP="00471E2A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t>СВЕДЕНИЯ</w:t>
      </w:r>
    </w:p>
    <w:p w:rsidR="00846A3F" w:rsidRPr="00D5503E" w:rsidRDefault="00471E2A" w:rsidP="00846A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846A3F">
        <w:rPr>
          <w:b/>
          <w:sz w:val="28"/>
          <w:szCs w:val="28"/>
        </w:rPr>
        <w:t>Айдарскому десятимандатн</w:t>
      </w:r>
      <w:r w:rsidR="006C067F">
        <w:rPr>
          <w:b/>
          <w:sz w:val="28"/>
          <w:szCs w:val="28"/>
        </w:rPr>
        <w:t>ому</w:t>
      </w:r>
      <w:r w:rsidR="00846A3F" w:rsidRPr="00D5503E">
        <w:rPr>
          <w:b/>
          <w:sz w:val="28"/>
          <w:szCs w:val="28"/>
        </w:rPr>
        <w:t xml:space="preserve"> избирательн</w:t>
      </w:r>
      <w:r w:rsidR="006C067F">
        <w:rPr>
          <w:b/>
          <w:sz w:val="28"/>
          <w:szCs w:val="28"/>
        </w:rPr>
        <w:t>ому</w:t>
      </w:r>
      <w:r w:rsidR="00846A3F" w:rsidRPr="00D5503E">
        <w:rPr>
          <w:b/>
          <w:sz w:val="28"/>
          <w:szCs w:val="28"/>
        </w:rPr>
        <w:t xml:space="preserve"> округ</w:t>
      </w:r>
      <w:r w:rsidR="006C067F">
        <w:rPr>
          <w:b/>
          <w:sz w:val="28"/>
          <w:szCs w:val="28"/>
        </w:rPr>
        <w:t>у</w:t>
      </w:r>
      <w:r w:rsidR="00846A3F" w:rsidRPr="00D5503E">
        <w:rPr>
          <w:b/>
          <w:sz w:val="28"/>
          <w:szCs w:val="28"/>
        </w:rPr>
        <w:t xml:space="preserve"> </w:t>
      </w:r>
    </w:p>
    <w:p w:rsidR="00471E2A" w:rsidRDefault="00471E2A" w:rsidP="00471E2A">
      <w:pPr>
        <w:jc w:val="center"/>
        <w:rPr>
          <w:b/>
          <w:bCs/>
          <w:sz w:val="28"/>
          <w:szCs w:val="28"/>
        </w:rPr>
      </w:pPr>
      <w:r w:rsidRPr="00D5503E">
        <w:rPr>
          <w:b/>
          <w:color w:val="000000"/>
          <w:sz w:val="28"/>
          <w:szCs w:val="28"/>
        </w:rPr>
        <w:t xml:space="preserve"> </w:t>
      </w: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471E2A" w:rsidRPr="00B543CF" w:rsidRDefault="00471E2A" w:rsidP="00471E2A">
      <w:pPr>
        <w:jc w:val="center"/>
        <w:rPr>
          <w:sz w:val="28"/>
          <w:szCs w:val="28"/>
        </w:rPr>
      </w:pPr>
    </w:p>
    <w:p w:rsidR="00471E2A" w:rsidRPr="00D5503E" w:rsidRDefault="00471E2A" w:rsidP="00471E2A">
      <w:pPr>
        <w:jc w:val="center"/>
        <w:rPr>
          <w:sz w:val="2"/>
        </w:rPr>
      </w:pPr>
    </w:p>
    <w:p w:rsidR="00471E2A" w:rsidRPr="00E81BB5" w:rsidRDefault="00471E2A" w:rsidP="00471E2A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369"/>
        <w:gridCol w:w="1075"/>
        <w:gridCol w:w="1650"/>
        <w:gridCol w:w="2489"/>
        <w:gridCol w:w="1979"/>
        <w:gridCol w:w="1149"/>
        <w:gridCol w:w="2261"/>
        <w:gridCol w:w="1585"/>
        <w:gridCol w:w="2325"/>
      </w:tblGrid>
      <w:tr w:rsidR="001C289D" w:rsidRPr="001C289D" w:rsidTr="001C289D">
        <w:trPr>
          <w:jc w:val="center"/>
        </w:trPr>
        <w:tc>
          <w:tcPr>
            <w:tcW w:w="460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№ п/п</w:t>
            </w:r>
          </w:p>
        </w:tc>
        <w:tc>
          <w:tcPr>
            <w:tcW w:w="136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75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650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8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7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4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 xml:space="preserve">Сведения </w:t>
            </w:r>
          </w:p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261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471E2A" w:rsidRPr="001C289D" w:rsidRDefault="00471E2A" w:rsidP="001C289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86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Субъект выдвижения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8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61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86" w:type="dxa"/>
          </w:tcPr>
          <w:p w:rsidR="00471E2A" w:rsidRPr="001C289D" w:rsidRDefault="00471E2A" w:rsidP="001C289D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10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Губина Лилия Ивановна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06.02.1974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Айдарский центр общей врачебной практики (семейной медицины) ОГБУЗ "Ровеньская центральная районная больница"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депутат земского собрания Айдарского сельского поселения четвертого созыва на непостоянной основе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Некрасов Владимир Алексеевич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22.08.1955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Муниципальный совет муниципального района "Ровеньский район"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председатель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депутат земского собрания Айдарского сельского поселения четвертого созыва на непостоянной основе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Оголь Марина Владимировна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18.12.1964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Харьковский СДК филиал МБУК "Ровеньский ЦКР"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заведующая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Решетняк Ирина Ивановна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08.09.1965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Рогачёва Антонина Васильевна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30.04.1961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депутат земского собрания Айдарского сельского поселения четвертого созыва на непостоянной основе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Руденко Ирина Владимировна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30.09.1989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Айдарская библиотека филиал МБУК "Центральная библиотека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заведующая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Ряднов Александр Сергеевич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29.06.1995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ИП Глава КФХ Ряднов С.В.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экспедитор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депутат земского собрания Айдарского сельского поселения четвертого созыва на непостоянной основе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Ряднов Юрий Иванович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28.10.1970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 пенсионер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КПРФ, первый секретарь Комитета РОВЕНЬСКОГО МЕСТНОГО ОТДЕЛЕНИЯ КОММУНИСТИЧЕСКОЙ ПАРТИИ РОССИЙСКОЙ ФЕДЕРАЦИИ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Ряднова Наталья Павловна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03.04.1962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 пенсионер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Ряднова Светлана Викторовна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27.05.1971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МБОУ "Айдарская СОШ имени Героя Советского Союза Б.Г.Кандыбина"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РОССИЯ", Секретарь первичного отделения №14 с. Айдар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Савельева Алла Николаевна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13.04.1983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заведующий отделением МТФ №5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Савенко Ольга Петровна</w:t>
            </w:r>
          </w:p>
        </w:tc>
        <w:tc>
          <w:tcPr>
            <w:tcW w:w="1075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23.02.1975</w:t>
            </w:r>
          </w:p>
        </w:tc>
        <w:tc>
          <w:tcPr>
            <w:tcW w:w="1650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8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МБОУ "Айдарская СОШ имени Героя Советского Союза Б.Г. Кандыбина"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7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Твердохлебова Валентина Григорьевна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01.03.1980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Айдарский центр общей врачебной практики (семейной медицины) ОГБУЗ "Ровеньская центральная районная больница"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фельдшер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депутат земского собрания Айдарского сельского поселения четвертого созыва на непостоянной основе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1C289D" w:rsidRPr="001C289D" w:rsidTr="001C289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Шевченко Юрий Николаевич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05.12.1965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МАУ "Спортивный клуб Ровеньки"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1C289D">
              <w:rPr>
                <w:color w:val="000000"/>
                <w:sz w:val="18"/>
                <w:szCs w:val="18"/>
              </w:rPr>
              <w:t xml:space="preserve"> сторож (вахтер)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D" w:rsidRPr="001C289D" w:rsidRDefault="001C289D" w:rsidP="001C289D">
            <w:pPr>
              <w:rPr>
                <w:color w:val="000000"/>
                <w:sz w:val="18"/>
                <w:szCs w:val="18"/>
              </w:rPr>
            </w:pPr>
            <w:r w:rsidRPr="001C289D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471E2A" w:rsidRDefault="00471E2A" w:rsidP="00471E2A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471E2A" w:rsidRDefault="00471E2A" w:rsidP="00471E2A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471E2A" w:rsidRPr="008103B4" w:rsidRDefault="00471E2A" w:rsidP="00471E2A">
      <w:pPr>
        <w:jc w:val="both"/>
        <w:rPr>
          <w:b/>
          <w:sz w:val="28"/>
          <w:szCs w:val="28"/>
        </w:rPr>
      </w:pPr>
    </w:p>
    <w:p w:rsidR="00056CB0" w:rsidRDefault="00056CB0"/>
    <w:p w:rsidR="006C067F" w:rsidRDefault="006C067F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7E2488" w:rsidRPr="00D5503E" w:rsidRDefault="000766C6" w:rsidP="007E24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 </w:t>
      </w:r>
      <w:r w:rsidR="007E2488">
        <w:rPr>
          <w:b/>
          <w:sz w:val="28"/>
          <w:szCs w:val="28"/>
        </w:rPr>
        <w:t>Верхнесеребрянскому десятимандатному избирательному</w:t>
      </w:r>
      <w:r w:rsidR="007E2488" w:rsidRPr="00D5503E">
        <w:rPr>
          <w:b/>
          <w:sz w:val="28"/>
          <w:szCs w:val="28"/>
        </w:rPr>
        <w:t xml:space="preserve"> округ</w:t>
      </w:r>
      <w:r w:rsidR="007E2488">
        <w:rPr>
          <w:b/>
          <w:sz w:val="28"/>
          <w:szCs w:val="28"/>
        </w:rPr>
        <w:t>у</w:t>
      </w:r>
      <w:r w:rsidR="007E2488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535"/>
        <w:gridCol w:w="1116"/>
        <w:gridCol w:w="1809"/>
        <w:gridCol w:w="2250"/>
        <w:gridCol w:w="2070"/>
        <w:gridCol w:w="1089"/>
        <w:gridCol w:w="1882"/>
        <w:gridCol w:w="1585"/>
        <w:gridCol w:w="2559"/>
      </w:tblGrid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225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207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188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5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10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Беловодская Любовь Владимировна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27.07.1962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Верхнесеребрянского сельского поселения четвертого созыва на непостоянной основе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Бруева Татьяна Николаевна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11.04.1970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безработная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Верченко Вера Ивановна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25.12.1979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"Нижнесеребрянская ООШ"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Россия", Секретарь первичного отделения №17 с. Нижняя Серебрянка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Верченко Олег Николаевич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02.09.1985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безработный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Дармина Ольга Степановна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21.04.1988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временно не работающий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Злобина Анна Вячеславна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10.12.1983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"Верхнесеребрянская СОШ"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Верхнесеребрянского сельского поселения четвертого созыва на непостоянной основе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Новичкова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Ирина Сергеевна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02.05.1980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 xml:space="preserve">Верхнесеребрянский СДК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филиал МБУК "Ровеньский ЦКР"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художественный руководитель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член Всероссийской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Омелаев Никита Александрович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28.02.2000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МБДОУ "Верхнесеребрянский детский сад"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сторож (вахтер)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Приколота Марина Витальевна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03.04.1995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Верхнесеребрянский центр общей врачебной практики (семейной медицины) ОГБУЗ "Ровеньская ЦРБ"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Шаповалова Ирина Петровна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20.05.1978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филиал АО "Газпром газораспределение Белгород" в г. Валуйки газовой службы в п. Ровеньки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оператор электронно-вычислительных и вычислительных машин 4 разряда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Шаповалова Оксана Валерьевна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10.06.1971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МБДОУ "Верхнесеребрянский детский сад"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заведующий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РОССИЯ", Секретарь первичного отделения №16 с. Верхняя Серебрянка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0766C6" w:rsidRPr="003957E6" w:rsidTr="000766C6">
        <w:trPr>
          <w:jc w:val="center"/>
        </w:trPr>
        <w:tc>
          <w:tcPr>
            <w:tcW w:w="45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Шевченко Светлана Николаевна</w:t>
            </w:r>
          </w:p>
        </w:tc>
        <w:tc>
          <w:tcPr>
            <w:tcW w:w="1116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10.08.1984</w:t>
            </w:r>
          </w:p>
        </w:tc>
        <w:tc>
          <w:tcPr>
            <w:tcW w:w="180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25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ОГБУЗ "Ровеньская ЦРБ"</w:t>
            </w:r>
            <w:r w:rsidR="003957E6" w:rsidRP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фельдшер Верхнесеребрянского центра общей врачебной практики (семейной медицины)</w:t>
            </w:r>
          </w:p>
        </w:tc>
        <w:tc>
          <w:tcPr>
            <w:tcW w:w="2070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Верхнесеребрянского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089" w:type="dxa"/>
          </w:tcPr>
          <w:p w:rsidR="000766C6" w:rsidRPr="003957E6" w:rsidRDefault="000766C6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0766C6" w:rsidRPr="003957E6" w:rsidRDefault="000766C6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Pr="008103B4" w:rsidRDefault="000766C6" w:rsidP="000766C6">
      <w:pPr>
        <w:jc w:val="both"/>
        <w:rPr>
          <w:b/>
          <w:sz w:val="28"/>
          <w:szCs w:val="28"/>
        </w:rPr>
      </w:pPr>
    </w:p>
    <w:p w:rsidR="007E2488" w:rsidRDefault="007E2488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</w:p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>
        <w:rPr>
          <w:b/>
          <w:color w:val="000000"/>
          <w:sz w:val="28"/>
          <w:szCs w:val="28"/>
        </w:rPr>
        <w:t xml:space="preserve"> </w:t>
      </w:r>
      <w:r w:rsidR="00846A3F">
        <w:rPr>
          <w:b/>
          <w:sz w:val="28"/>
          <w:szCs w:val="28"/>
        </w:rPr>
        <w:t xml:space="preserve">Ладомировскому  десятимандатному  избирательному </w:t>
      </w:r>
      <w:r w:rsidR="00846A3F" w:rsidRPr="00D5503E">
        <w:rPr>
          <w:b/>
          <w:sz w:val="28"/>
          <w:szCs w:val="28"/>
        </w:rPr>
        <w:t xml:space="preserve"> </w:t>
      </w:r>
      <w:r w:rsidR="00846A3F">
        <w:rPr>
          <w:b/>
          <w:color w:val="000000"/>
          <w:sz w:val="28"/>
          <w:szCs w:val="28"/>
        </w:rPr>
        <w:t xml:space="preserve"> округу</w:t>
      </w:r>
      <w:r w:rsidRPr="00D5503E">
        <w:rPr>
          <w:b/>
          <w:color w:val="000000"/>
          <w:sz w:val="28"/>
          <w:szCs w:val="28"/>
        </w:rPr>
        <w:t xml:space="preserve"> </w:t>
      </w: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512"/>
        <w:gridCol w:w="1108"/>
        <w:gridCol w:w="1795"/>
        <w:gridCol w:w="2339"/>
        <w:gridCol w:w="1938"/>
        <w:gridCol w:w="1133"/>
        <w:gridCol w:w="2160"/>
        <w:gridCol w:w="1585"/>
        <w:gridCol w:w="2325"/>
      </w:tblGrid>
      <w:tr w:rsidR="000766C6" w:rsidRPr="003957E6" w:rsidTr="00D63427">
        <w:trPr>
          <w:jc w:val="center"/>
        </w:trPr>
        <w:tc>
          <w:tcPr>
            <w:tcW w:w="46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№ п/п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1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6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4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21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2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3957E6" w:rsidTr="00D63427">
        <w:trPr>
          <w:jc w:val="center"/>
        </w:trPr>
        <w:tc>
          <w:tcPr>
            <w:tcW w:w="46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6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10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Бесщеченко Иван Михайлович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16.08.1966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слесарь-ремонтник молокопровода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Бугаев Андрей Викторович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16.11.1976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"Ленинский путь"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заведующий МТМ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Вертиёва Ирина Анатольевна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17.10.1981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заведующая отделением МТФ №4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Злобина Любовь Митрофановна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22.01.1971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МБДОУ "Ладомировский детский сад"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заведующий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Ладомировского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Крайнюченко Светлана Владимировна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19.08.1968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МБУСОССЗН "Комплексный центр социального обслуживания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населения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Кристеа Елена Федоровна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16.05.1982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магазин "Ольга" ИП Кучмистый Н.А.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продавец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Лемешко Светлана Владимировна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12.07.1981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"Жабская ООШ"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Ладомировского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Лимарь Инна Анатольевна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03.06.1974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"Ленинский путь"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заведующая МТФ №1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Лимарь Оксана Николаевна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13.02.1986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магазин "Ольга" ИП Кучмистый Н.А.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продавец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Олейник Ирина Александровна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05.11.1980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"Ладомировская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Ладомировского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11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Павленко Галина Валентиновна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05.02.1976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Жабский СДК филиал МБУК "Ровеньский ЦКР"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художественный руководитель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Ладомировского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12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Павленко Ольга Валентиновна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17.08.1983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"Ленинский путь"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бухгалтер-кассир</w:t>
            </w:r>
          </w:p>
        </w:tc>
        <w:tc>
          <w:tcPr>
            <w:tcW w:w="196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Павленко Татьяна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13.12.1971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ОГБУЗ "Ровеньская центральная районная больница"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фельдшер Ладомировского центра общей врачебной практики (семейной медицины)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Ладомировского сельского поселения четвертого созыва на непостоянной основе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Скрынник Оксана Валентиновна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25.07.1980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основное общее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ИП Скрынник Оксана Валентиновна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индивидуальный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предприниматель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политической партии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Смык Владимир Михайлович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19.03.1969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"Ленинский путь"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заведующий МТФ №2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Смык Нина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28.10.1972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"Ладомировская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Ладомировского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Ткаченко Наталья Александровна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17.12.1979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продавец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Харченко Антонина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02.01.1958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"Ладомировская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/>
    <w:p w:rsidR="000766C6" w:rsidRDefault="000766C6"/>
    <w:p w:rsidR="000766C6" w:rsidRDefault="000766C6"/>
    <w:p w:rsidR="000766C6" w:rsidRDefault="000766C6"/>
    <w:p w:rsidR="00D63427" w:rsidRDefault="00D63427"/>
    <w:p w:rsidR="00D63427" w:rsidRDefault="00D63427"/>
    <w:p w:rsidR="00D63427" w:rsidRDefault="00D63427"/>
    <w:p w:rsidR="006C067F" w:rsidRDefault="006C067F"/>
    <w:p w:rsidR="006C067F" w:rsidRDefault="006C067F"/>
    <w:p w:rsidR="006C067F" w:rsidRDefault="006C067F"/>
    <w:p w:rsidR="006C067F" w:rsidRDefault="006C067F"/>
    <w:p w:rsidR="006C067F" w:rsidRDefault="006C067F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7E2488" w:rsidRPr="00D5503E" w:rsidRDefault="000766C6" w:rsidP="007E24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 </w:t>
      </w:r>
      <w:r w:rsidR="007E2488">
        <w:rPr>
          <w:b/>
          <w:sz w:val="28"/>
          <w:szCs w:val="28"/>
        </w:rPr>
        <w:t>Лознянскому десятимандатному избирательному</w:t>
      </w:r>
      <w:r w:rsidR="007E2488" w:rsidRPr="00D5503E">
        <w:rPr>
          <w:b/>
          <w:sz w:val="28"/>
          <w:szCs w:val="28"/>
        </w:rPr>
        <w:t xml:space="preserve"> округ</w:t>
      </w:r>
      <w:r w:rsidR="007E2488">
        <w:rPr>
          <w:b/>
          <w:sz w:val="28"/>
          <w:szCs w:val="28"/>
        </w:rPr>
        <w:t>у</w:t>
      </w:r>
      <w:r w:rsidR="007E2488" w:rsidRPr="00D5503E">
        <w:rPr>
          <w:b/>
          <w:sz w:val="28"/>
          <w:szCs w:val="28"/>
        </w:rPr>
        <w:t xml:space="preserve"> </w:t>
      </w:r>
    </w:p>
    <w:p w:rsidR="007E2488" w:rsidRPr="00E81BB5" w:rsidRDefault="007E2488" w:rsidP="007E2488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523"/>
        <w:gridCol w:w="1108"/>
        <w:gridCol w:w="1794"/>
        <w:gridCol w:w="2340"/>
        <w:gridCol w:w="1935"/>
        <w:gridCol w:w="1132"/>
        <w:gridCol w:w="2152"/>
        <w:gridCol w:w="1585"/>
        <w:gridCol w:w="2325"/>
      </w:tblGrid>
      <w:tr w:rsidR="000766C6" w:rsidRPr="003957E6" w:rsidTr="007E2488">
        <w:trPr>
          <w:jc w:val="center"/>
        </w:trPr>
        <w:tc>
          <w:tcPr>
            <w:tcW w:w="46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№ п/п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0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94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234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3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15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32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3957E6" w:rsidTr="007E2488">
        <w:trPr>
          <w:jc w:val="center"/>
        </w:trPr>
        <w:tc>
          <w:tcPr>
            <w:tcW w:w="46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3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5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2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10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Анисимова Людмила Михайловна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02.02.1970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Валуйский почтамт УФПС Белгородской области - АО "Почта России"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начальник отделения ОПС Лозная 309747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Лознянского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Бражникова Екатерина Ризаевна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08.10.1981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Валуйский почтамт УФПС Белгородской области - АО "Почта России"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почтальон 2 класса ОПС Лозная 309747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Брежнева Наталья Павловна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08.12.1967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Лознянский СДК филиал МБУК "Ровеньский ЦКР"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заведующий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Лознянского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Дьяченко Ольга Ивановна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09.08.1985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"Лознянская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Лознянского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Зубкова Ирина Алексеевна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05.02.1972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МБУСОССЗН "Комплексный центр социального обслуживания населения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Лознянского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Ковалев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Николай Иванович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16.08.1962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депутат земского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собрания Лознянского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член Всероссийской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Орехов Владимир Михайлович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05.06.1954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Плякина Анастасия Владимировна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10.01.1985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гостиница "Айдар" ООО "Славянка"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администратор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Лознянского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Фисак Сергей Александрович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22.04.1985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АО "КЦ" Производственный участок Ивановка, Цех ремонтного молодняка "Ивановка", Служба воспроизводства бройлеров, РОВЕНЬСКИЙ ФИЛИАЛ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оператор птицефабрик и механизированных ферм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Черкасов Максим Николаевич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30.12.1998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"Лознянская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11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Чирка Вадим Петрович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18.10.1983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МКУ "Лознянская АХС"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водитель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7E2488">
        <w:trPr>
          <w:jc w:val="center"/>
        </w:trPr>
        <w:tc>
          <w:tcPr>
            <w:tcW w:w="460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12</w:t>
            </w:r>
          </w:p>
        </w:tc>
        <w:tc>
          <w:tcPr>
            <w:tcW w:w="1523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Шугайлов Александр Иванович</w:t>
            </w:r>
          </w:p>
        </w:tc>
        <w:tc>
          <w:tcPr>
            <w:tcW w:w="110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21.12.1968</w:t>
            </w:r>
          </w:p>
        </w:tc>
        <w:tc>
          <w:tcPr>
            <w:tcW w:w="1794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4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депутат земского собрания Лознянского сельского поселения четвертого созыва на непостоянной основе, депутат Муниципального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32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/>
    <w:p w:rsidR="00D63427" w:rsidRDefault="00D63427" w:rsidP="000766C6"/>
    <w:p w:rsidR="00D63427" w:rsidRDefault="00D63427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6C067F" w:rsidRDefault="006C067F" w:rsidP="000766C6"/>
    <w:p w:rsidR="006C067F" w:rsidRDefault="006C067F" w:rsidP="000766C6"/>
    <w:p w:rsidR="006C067F" w:rsidRDefault="006C067F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Лозовскому семимандатному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358"/>
        <w:gridCol w:w="1111"/>
        <w:gridCol w:w="1799"/>
        <w:gridCol w:w="2411"/>
        <w:gridCol w:w="1957"/>
        <w:gridCol w:w="1140"/>
        <w:gridCol w:w="2207"/>
        <w:gridCol w:w="1585"/>
        <w:gridCol w:w="2325"/>
      </w:tblGrid>
      <w:tr w:rsidR="000766C6" w:rsidRPr="003957E6" w:rsidTr="00D63427">
        <w:trPr>
          <w:jc w:val="center"/>
        </w:trPr>
        <w:tc>
          <w:tcPr>
            <w:tcW w:w="46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№ п/п</w:t>
            </w:r>
          </w:p>
        </w:tc>
        <w:tc>
          <w:tcPr>
            <w:tcW w:w="136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7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7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47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25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7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3957E6" w:rsidTr="00D63427">
        <w:trPr>
          <w:jc w:val="center"/>
        </w:trPr>
        <w:tc>
          <w:tcPr>
            <w:tcW w:w="46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7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10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Забара Валентина Михайловна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20.03.1980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"Лозовская ООШ"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Лозовского сельского поселения четвертого созыва на непостоянной основе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Кутовая Елена Алексеевна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13.04.1972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администрация Лозовского сельского поселения муниципального района "Ровеньский район" Белгородской области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экономист-финансист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Кутовой Александр Алексеевич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02.06.1949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Лукашова Ольга Петровна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24.04.1971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МКУ "ЦБУ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ведущий специалист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Мягкий Иван Иванович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09.11.1977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ИП Глава (КФХ) Кузнецов Н.Н.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заместитель главы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Лозовского сельского поселения четвертого созыва на непостоянной основе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Овчаренко Евгений Алексеевич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15.06.1973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ЗАО "Ровеньской дорожник"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водитель автомобиля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отделение политической партии "КОММУНИСТИЧЕСКАЯ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ПАРТИЯ РОССИЙСКОЙ ФЕДЕРАЦИИ"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Овчаренко Наталья Анатольевна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22.02.1977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МБУСОССЗН "Комплексный центр социального обслуживания населения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8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Уколов Александр Николаевич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26.03.1978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ООО "Колос"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9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Уколов Роман Николаевич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26.03.1978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КФХ "Клиновое"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глава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Лозовского сельского поселения четвертого созыва на непостоянной основе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D63427" w:rsidRPr="003957E6" w:rsidTr="00D63427">
        <w:trPr>
          <w:jc w:val="center"/>
        </w:trPr>
        <w:tc>
          <w:tcPr>
            <w:tcW w:w="461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10</w:t>
            </w:r>
          </w:p>
        </w:tc>
        <w:tc>
          <w:tcPr>
            <w:tcW w:w="1368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Цемина Ирина Егоровна</w:t>
            </w:r>
          </w:p>
        </w:tc>
        <w:tc>
          <w:tcPr>
            <w:tcW w:w="1116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20.07.1969</w:t>
            </w:r>
          </w:p>
        </w:tc>
        <w:tc>
          <w:tcPr>
            <w:tcW w:w="1809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70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"Лозовская ООШ"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75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Лозовского сельского поселения четвертого созыва на непостоянной основе</w:t>
            </w:r>
          </w:p>
        </w:tc>
        <w:tc>
          <w:tcPr>
            <w:tcW w:w="1147" w:type="dxa"/>
          </w:tcPr>
          <w:p w:rsidR="00D63427" w:rsidRPr="003957E6" w:rsidRDefault="00D63427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D63427" w:rsidRPr="003957E6" w:rsidRDefault="00D63427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D63427" w:rsidRPr="003957E6" w:rsidRDefault="00D63427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6C067F" w:rsidRDefault="006C067F" w:rsidP="000766C6"/>
    <w:p w:rsidR="006C067F" w:rsidRDefault="006C067F" w:rsidP="000766C6"/>
    <w:p w:rsidR="006C067F" w:rsidRDefault="006C067F" w:rsidP="000766C6"/>
    <w:p w:rsidR="006C067F" w:rsidRDefault="006C067F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Наголенскому десятимандатному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496"/>
        <w:gridCol w:w="1097"/>
        <w:gridCol w:w="1775"/>
        <w:gridCol w:w="2197"/>
        <w:gridCol w:w="1871"/>
        <w:gridCol w:w="1106"/>
        <w:gridCol w:w="2440"/>
        <w:gridCol w:w="1585"/>
        <w:gridCol w:w="2325"/>
      </w:tblGrid>
      <w:tr w:rsidR="000766C6" w:rsidRPr="003957E6" w:rsidTr="00B460AB">
        <w:trPr>
          <w:jc w:val="center"/>
        </w:trPr>
        <w:tc>
          <w:tcPr>
            <w:tcW w:w="46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№ п/п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233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24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48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99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3957E6" w:rsidTr="00B460AB">
        <w:trPr>
          <w:jc w:val="center"/>
        </w:trPr>
        <w:tc>
          <w:tcPr>
            <w:tcW w:w="46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4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8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1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10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Барабашова Евгения Сергеевна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14.04.1986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МБУСОССЗН "Комплексный центр социального обслуживания населения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Баталова Лариса Владимировна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06.10.1975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ИП глава КФХ Евсюков В.И.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бухгалтер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Зубков Александр Васильевич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27.03.1971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ИП Зубков Александр Васильевич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индивидуальный предприниматель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Ивасив Ирина Геннадьевна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22.01.1973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"Наголенская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Наголенского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РОССИЯ", Секретарь первичного отделения №22 с. Нагольное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Кащенко Евгения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Петровна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10.01.1978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МБУК "Центральная библиотека Ровеньского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заведующая отдела библиотечного краеведения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Клименко Яна Сергеевна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19.04.1984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"Клименковская ООШ"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Наголенского сельского поселения четвертого созыва на непостоянной основе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Ковалева Валентина Феодоровна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21.07.1962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Лемешко Оксана Зиновьевна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21.11.1971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"Клименковская ООШ"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Наголенского сельского поселения четвертого созыва на непостоянной основе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Лисицкий Игорь Иванович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07.05.1978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ИП глава КФХ Лисицкий И.И.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глава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Наголенского сельского поселения четвертого созыва на непостоянной основе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Литвинов Владимир Геннадьевич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01.05.1986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безработный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11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Омельченко Анна Александровна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29.01.1949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12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Рыбальченко Анатолий Петрович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11.05.1958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24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Скрыпникова Оксана Павловна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03.08.1991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основное общее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временно не работающий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Сыряный Дмитрий Анатольевич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05.06.1975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9B0323">
            <w:pPr>
              <w:rPr>
                <w:color w:val="000000"/>
                <w:sz w:val="18"/>
                <w:szCs w:val="18"/>
              </w:rPr>
            </w:pPr>
            <w:r w:rsidRPr="009B0323">
              <w:rPr>
                <w:color w:val="000000"/>
                <w:sz w:val="18"/>
                <w:szCs w:val="18"/>
              </w:rPr>
              <w:t xml:space="preserve">физическое лицо, применяющее специальный налоговый </w:t>
            </w:r>
            <w:r w:rsidRPr="009B0323">
              <w:rPr>
                <w:color w:val="000000"/>
                <w:sz w:val="18"/>
                <w:szCs w:val="18"/>
              </w:rPr>
              <w:lastRenderedPageBreak/>
              <w:t>режим "Налог на профессиональный доход"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политической партии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Титовская Вера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11.04.1966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Наголенского сельского поселения четвертого созыва на непостоянной основе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КПРФ, секретарь Комитета РОВЕНЬСКОГО МЕСТНОГО ОТДЕЛЕНИЯ КОММУНИСТИЧЕСКОЙ ПАРТИИ РОССИЙСКОЙ ФЕДЕРАЦИИ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Титовский Юрий Романович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22.06.1976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ООО "Ровеньки-маслосырзавод"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водитель-экспедитор транспортного цеха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Чувакова Инна Александровна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19.05.1989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"Наголенская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3957E6" w:rsidRDefault="003957E6" w:rsidP="000766C6"/>
    <w:p w:rsidR="006C067F" w:rsidRDefault="006C067F" w:rsidP="000766C6"/>
    <w:p w:rsidR="006C067F" w:rsidRDefault="006C067F" w:rsidP="000766C6"/>
    <w:p w:rsidR="006C067F" w:rsidRDefault="006C067F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Нагорьевскому десятимандатному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512"/>
        <w:gridCol w:w="1109"/>
        <w:gridCol w:w="1796"/>
        <w:gridCol w:w="2336"/>
        <w:gridCol w:w="1938"/>
        <w:gridCol w:w="1133"/>
        <w:gridCol w:w="2161"/>
        <w:gridCol w:w="1585"/>
        <w:gridCol w:w="2325"/>
      </w:tblGrid>
      <w:tr w:rsidR="000766C6" w:rsidRPr="003957E6" w:rsidTr="00B460AB">
        <w:trPr>
          <w:jc w:val="center"/>
        </w:trPr>
        <w:tc>
          <w:tcPr>
            <w:tcW w:w="46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№ п/п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1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6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4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21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2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3957E6" w:rsidTr="00B460AB">
        <w:trPr>
          <w:jc w:val="center"/>
        </w:trPr>
        <w:tc>
          <w:tcPr>
            <w:tcW w:w="46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6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9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8" w:type="dxa"/>
          </w:tcPr>
          <w:p w:rsidR="000766C6" w:rsidRPr="003957E6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3957E6">
              <w:rPr>
                <w:b/>
                <w:sz w:val="18"/>
                <w:szCs w:val="18"/>
              </w:rPr>
              <w:t>10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Бычкова Елена Григорьевна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27.05.1971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"Нагорьевская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Нагорьевского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Воронцова Наталья Сергеевна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15.04.1975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временно не работающий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Евсюкова Галина Николаевна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09.06.1963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Еригина Лилия Александровна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09.01.1987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магазин "Фортуна" ИП Кибицкий Н.П.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продавец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Заскалько Ирина Владимировна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27.10.1982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ОГАУ "Межрайонная станция по борьбе с болезнями животных по Ровеньскому и Вейделевскому районам"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ветеринарный врач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Мандрыкина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Оксана Сергеевна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08.01.1992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образование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- бакалавриат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 xml:space="preserve">МБОУ "Нагорьевская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Некрасов Вячеслав Алексеевич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24.04.1952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"Нагорьевская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Нагорьевского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Попова Татьяна Ивановна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30.01.1970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МБУСОССЗН "Комплексный центр социального обслуживания населения Ровеньского района"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Сабинин Юрий Николаевич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28.07.1962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"Нагорьевская СОШ"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водитель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депутат земского собрания Нагорьевского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Сергиенко Анастасия Николаевна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14.08.1992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Нагорьевский СДК филиал МБУК "Ровеньский ЦКР"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художественный руководитель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11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Середина Валентина Григорьевна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07.11.1969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МБОУ "Еремовская ООШ"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12</w:t>
            </w:r>
          </w:p>
        </w:tc>
        <w:tc>
          <w:tcPr>
            <w:tcW w:w="1523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Середина Елена Сергеевна</w:t>
            </w:r>
          </w:p>
        </w:tc>
        <w:tc>
          <w:tcPr>
            <w:tcW w:w="1116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21.06.1992</w:t>
            </w:r>
          </w:p>
        </w:tc>
        <w:tc>
          <w:tcPr>
            <w:tcW w:w="180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ОГБУЗ "Ровеньская ЦРБ"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медсестра Еремовского ФАП</w:t>
            </w:r>
          </w:p>
        </w:tc>
        <w:tc>
          <w:tcPr>
            <w:tcW w:w="1962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Холменец Людмила Григорьевна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13.10.1962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3957E6" w:rsidTr="00B460AB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3957E6">
              <w:rPr>
                <w:sz w:val="18"/>
                <w:szCs w:val="18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Шептухина Светлана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22.10.1987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МКУ "Нагорьевская АХС"</w:t>
            </w:r>
            <w:r w:rsidR="003957E6">
              <w:rPr>
                <w:color w:val="000000"/>
                <w:sz w:val="18"/>
                <w:szCs w:val="18"/>
              </w:rPr>
              <w:t>,</w:t>
            </w:r>
            <w:r w:rsidRPr="003957E6">
              <w:rPr>
                <w:color w:val="000000"/>
                <w:sz w:val="18"/>
                <w:szCs w:val="18"/>
              </w:rPr>
              <w:t xml:space="preserve"> главный специалист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3957E6" w:rsidRDefault="00B460AB">
            <w:pPr>
              <w:rPr>
                <w:color w:val="000000"/>
                <w:sz w:val="18"/>
                <w:szCs w:val="18"/>
              </w:rPr>
            </w:pPr>
            <w:r w:rsidRPr="003957E6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политической партии </w:t>
            </w:r>
            <w:r w:rsidRPr="003957E6">
              <w:rPr>
                <w:color w:val="000000"/>
                <w:sz w:val="18"/>
                <w:szCs w:val="18"/>
              </w:rPr>
              <w:lastRenderedPageBreak/>
              <w:t>"ЕДИНАЯ РОССИЯ"</w:t>
            </w:r>
          </w:p>
        </w:tc>
      </w:tr>
    </w:tbl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Новоалександровскому десятимандатному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509"/>
        <w:gridCol w:w="1099"/>
        <w:gridCol w:w="1778"/>
        <w:gridCol w:w="2310"/>
        <w:gridCol w:w="2141"/>
        <w:gridCol w:w="1129"/>
        <w:gridCol w:w="2019"/>
        <w:gridCol w:w="1585"/>
        <w:gridCol w:w="2325"/>
      </w:tblGrid>
      <w:tr w:rsidR="000766C6" w:rsidRPr="00A42FC3" w:rsidTr="00B460AB">
        <w:trPr>
          <w:jc w:val="center"/>
        </w:trPr>
        <w:tc>
          <w:tcPr>
            <w:tcW w:w="45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38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217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13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01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A42FC3" w:rsidTr="00B460AB">
        <w:trPr>
          <w:jc w:val="center"/>
        </w:trPr>
        <w:tc>
          <w:tcPr>
            <w:tcW w:w="45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7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3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Вечёрка Ирина Алексеевна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09.12.1977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администрация Новоалександровского сельского поселения муниципального района "Ровеньский район" Белгородской области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экономист-финансист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Новоалександровского сельского поселения четвертого созыва на непостоянной основе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Дерипаско Сергей Вячеславович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08.12.1979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Козаченко Элеонора Александровна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29.08.1969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ОГБУЗ "Ровеньская центральная районная больница"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медицинская сестра врача общей практики (семейного врача)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Новоалександровского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Колган Татьяна Владимировна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26.07.1981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"Новоалександровская СОШ"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Кулько Александр Александрович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09.12.1984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депутат земского собрания Новоалександровского сельского поселения четвертого созыва на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непостоянной основе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Кулько Светлана Евгеньевна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13.09.1981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"Новоалександровская СОШ"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Кутовая Надежда Ивановна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13.08.1975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Новоалександровская библиотека филиал МБУК "Центральная библиотека Ровеньского района"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заведующая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Кутовой Сергей Владимирович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13.08.1983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ИП Кутовой Сергей Владимирович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индивидуальный предприниматель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Лобкин Владимир Александрович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26.06.1983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водитель автомобиля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Новоалександровского сельского поселения четвертого созыва на непостоянной основе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Орлова Ольга Алексеевна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28.09.1976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главный зоотехник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Пронько Николай Геннадьевич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29.08.1984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6C067F">
            <w:pPr>
              <w:rPr>
                <w:color w:val="000000"/>
                <w:sz w:val="18"/>
                <w:szCs w:val="18"/>
              </w:rPr>
            </w:pPr>
            <w:r w:rsidRPr="006C067F">
              <w:rPr>
                <w:color w:val="000000"/>
                <w:sz w:val="18"/>
                <w:szCs w:val="18"/>
              </w:rPr>
              <w:t>пункт "а" части 2 статьи 158 "Кража" Уголовного кодекса Российской Федерации</w:t>
            </w:r>
            <w:r w:rsidR="008F647B">
              <w:rPr>
                <w:color w:val="000000"/>
                <w:sz w:val="18"/>
                <w:szCs w:val="18"/>
              </w:rPr>
              <w:t>, погашена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Середенко Владимир Михайлович</w:t>
            </w:r>
          </w:p>
        </w:tc>
        <w:tc>
          <w:tcPr>
            <w:tcW w:w="1116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07.01.1967</w:t>
            </w:r>
          </w:p>
        </w:tc>
        <w:tc>
          <w:tcPr>
            <w:tcW w:w="180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начальник производственных и хозяйственных подразделений</w:t>
            </w:r>
          </w:p>
        </w:tc>
        <w:tc>
          <w:tcPr>
            <w:tcW w:w="217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Скочко Елена Викторовна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22.03.1975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МБДОУ "Новоалександровский детский сад"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музыкальный руководитель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E7B9D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Сподин Богдан Васильевич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08.03.1989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 отделением МТФ №2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политической партии "КОММУНИСТИЧЕСКАЯ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ПАРТИЯ РОССИЙСКОЙ ФЕДЕРАЦИИ"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Тарабан Ольга Петровна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22.11.1971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ЦКР с.Новоалександровка филиал МБУК "Ровеньский ЦКР"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методист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Ходко Андрей Иванович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04.03.1976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ИП Ходко Андрей Иванович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индивидуальный предприниматель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Новоалександровского сельского поселения четвертого созыва на непостоянной основе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B460AB" w:rsidRPr="00A42FC3" w:rsidTr="00B460AB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Чалый Роман Олегович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26.02.1985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"Советская Родина"</w:t>
            </w:r>
            <w:r w:rsidR="00A42FC3" w:rsidRP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водитель автомобиля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Новоалександровского сельского поселения четвертого созыва на непостоянной основе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B" w:rsidRPr="00A42FC3" w:rsidRDefault="00B460AB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6C067F" w:rsidRDefault="006C067F" w:rsidP="000766C6"/>
    <w:p w:rsidR="006C067F" w:rsidRDefault="006C067F" w:rsidP="000766C6"/>
    <w:p w:rsidR="006C067F" w:rsidRDefault="006C067F" w:rsidP="000766C6"/>
    <w:p w:rsidR="006C067F" w:rsidRDefault="006C067F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Ржевскому одиннадцатимандатному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452"/>
        <w:gridCol w:w="1103"/>
        <w:gridCol w:w="1785"/>
        <w:gridCol w:w="2254"/>
        <w:gridCol w:w="1893"/>
        <w:gridCol w:w="1444"/>
        <w:gridCol w:w="2053"/>
        <w:gridCol w:w="1585"/>
        <w:gridCol w:w="2325"/>
      </w:tblGrid>
      <w:tr w:rsidR="000766C6" w:rsidRPr="00A42FC3" w:rsidTr="00515564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47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35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3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45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14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02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A42FC3" w:rsidTr="00515564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3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5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4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2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Аноприенко Наталья Михайловна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11.07.1982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МБУСОССЗН "Комплексный центр социального обслуживания населения Ровеньского района"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Балиевский Владимир Анатольевич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09.05.1965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"Ржевская ООШ"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 хозяйством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Евсюкова Людмила Владимировна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02.07.1971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"Ржевская ООШ"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РОССИЯ", Секретарь первичного отделения №28 с. Мартынцы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4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Забара Владимир Николаевич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29.10.1977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филиал АО "Газпром газораспределение Белгород" в г.Валуйки газовой службы в п. Ровеньки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слесарь по эксплуатации и ремонту подземных газопроводов 5 разряда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Козьменко Сергей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21.11.1971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временно не работающий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Кутовой Юрий Николаевич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23.01.1972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"Заветы Ильича"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водитель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</w:tcPr>
          <w:p w:rsidR="00515564" w:rsidRPr="00A42FC3" w:rsidRDefault="006C067F" w:rsidP="00BE7B9D">
            <w:pPr>
              <w:rPr>
                <w:color w:val="000000"/>
                <w:sz w:val="18"/>
                <w:szCs w:val="18"/>
              </w:rPr>
            </w:pPr>
            <w:r w:rsidRPr="006C067F">
              <w:rPr>
                <w:color w:val="000000"/>
                <w:sz w:val="18"/>
                <w:szCs w:val="18"/>
              </w:rPr>
              <w:t>часть 1 статьи 222 "Незаконные приобретение, передача, сбыт, хранение, перевозка, пересылка или ношение оружия, основных частей огнестрельного оружия, боеприпасов" Уголовного кодекса Российской Федерации, погашена 10.05.1999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7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Макарова Алла Николаевна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13.12.1979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"Заветы Ильича"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главный экономист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8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Мандрыкина Татьяна Васильевна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01.01.1978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"Ржевская ООШ" - Структурное подразделение "Детский сад"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9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Морозова Лидия Ивановна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14.08.1961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"Нагорьевская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10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Пигунова Валентина Павловна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16.09.1968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"Заветы Ильича"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рабочая по уходу за животными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11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Пронина Татьяна Тимофеевна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01.04.1970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"Нагорьевская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12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Ряднова Ирина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08.06.1972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основное общее </w:t>
            </w:r>
          </w:p>
        </w:tc>
        <w:tc>
          <w:tcPr>
            <w:tcW w:w="235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МКУ "Ржевская АХС"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уборщица</w:t>
            </w:r>
          </w:p>
        </w:tc>
        <w:tc>
          <w:tcPr>
            <w:tcW w:w="193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Ряднова Ольга Фёдоровна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22.05.1969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"Ржевская ООШ"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Сабинин Андрей Иванович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21.12.1972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основное общее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"Заветы Ильича"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механизатор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Ржевского сельского поселения четвертого созыва на непостоянной основе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6C067F">
            <w:pPr>
              <w:rPr>
                <w:color w:val="000000"/>
                <w:sz w:val="18"/>
                <w:szCs w:val="18"/>
              </w:rPr>
            </w:pPr>
            <w:r w:rsidRPr="006C067F">
              <w:rPr>
                <w:color w:val="000000"/>
                <w:sz w:val="18"/>
                <w:szCs w:val="18"/>
              </w:rPr>
              <w:t>часть 1 статьи 158 "Кража" Уголовного кодекса Российской Федерации, погашена 16.11.2010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Сабинин Андрей Михайлович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13.01.1978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"Заветы Ильича"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 МТФ №1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Сабинин Дмитрий Сергеевич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18.11.1985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ООО "ЦЧ АПК" филиал "Белогорье-Рассвет"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начальник участка филиала "Белгородский"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Свистовскому десятимандатному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color w:val="000000"/>
          <w:sz w:val="28"/>
          <w:szCs w:val="28"/>
        </w:rPr>
        <w:t xml:space="preserve"> </w:t>
      </w: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452"/>
        <w:gridCol w:w="1103"/>
        <w:gridCol w:w="1785"/>
        <w:gridCol w:w="2177"/>
        <w:gridCol w:w="1897"/>
        <w:gridCol w:w="1117"/>
        <w:gridCol w:w="2454"/>
        <w:gridCol w:w="1585"/>
        <w:gridCol w:w="2325"/>
      </w:tblGrid>
      <w:tr w:rsidR="000766C6" w:rsidRPr="00A42FC3" w:rsidTr="00515564">
        <w:trPr>
          <w:jc w:val="center"/>
        </w:trPr>
        <w:tc>
          <w:tcPr>
            <w:tcW w:w="45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47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32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3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2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4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0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A42FC3" w:rsidTr="00515564">
        <w:trPr>
          <w:jc w:val="center"/>
        </w:trPr>
        <w:tc>
          <w:tcPr>
            <w:tcW w:w="45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3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Вертиёва Анастасия Ивановна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10.11.1986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"1-МАЯ"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зоотехник-селекционер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Киселёв Эдуард Николаевич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03.05.1973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ОГБОУ "Ровеньская СОШ с УИОП"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Свистовского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Левченко Елена Николаевна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23.06.1969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"Ясеновская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4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Лемешко Виталий Сергеевич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05.10.1947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среднее общее 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депутат земского собрания Свистовского сельского поселения четвертого созыва на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непостоянной основе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член КПРФ, член бюро Комитета РОВЕНЬСКОГО МЕСТНОГО ОТДЕЛЕНИЯ КОММУНИСТИЧЕСКОЙ ПАРТИИ РОССИЙСКОЙ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политической партии "КОММУНИСТИЧЕСКАЯ ПАРТИЯ РОССИЙСКОЙ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ФЕДЕРАЦИИ"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Литвинов Александр Анатольевич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27.07.1976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СПК (колхоз) "1-МАЯ"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главный агроном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Свистовского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6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Манина Татьяна Борисовна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05.06.1991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"Ясеновская СОШ" - Структурное подразделение "Детский сад"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 хозяйством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7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Матюхина Зоя Сергеевна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12.04.1956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8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Наумова Ирина Ивановна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04.08.1996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временно не работающий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9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Недосейкина Анна Сергеевна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23.04.1991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МБУК "Ровеньский центр культурного развития"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методист по работе с детьми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Свистовского сельского поселения четвертого созыва на непостоянной основе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10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Попова Анна Сергеевна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28.03.1993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Свистовский СДК филиал МБУК "Ровеньский ЦКР"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Свистовского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11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Ткаченко Валентина Васильевна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26.06.1963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"Ясеновская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12</w:t>
            </w:r>
          </w:p>
        </w:tc>
        <w:tc>
          <w:tcPr>
            <w:tcW w:w="147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Шаповалова Людмила Владимировна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21.08.1983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3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магазин "1000 мелочей" ИП Шаповалов Г.И.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продавец</w:t>
            </w:r>
          </w:p>
        </w:tc>
        <w:tc>
          <w:tcPr>
            <w:tcW w:w="193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Шурховецкий Николай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08.11.1960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политической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партии "КОММУНИСТИЧЕСКАЯ ПАРТИЯ РОССИЙСКОЙ ФЕДЕРАЦИИ"</w:t>
            </w:r>
          </w:p>
        </w:tc>
      </w:tr>
      <w:tr w:rsidR="00515564" w:rsidRPr="00A42FC3" w:rsidTr="0051556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Щербакова Мария Петровна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20.02.1960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6C067F" w:rsidRDefault="006C067F" w:rsidP="000766C6"/>
    <w:p w:rsidR="006C067F" w:rsidRDefault="006C067F" w:rsidP="000766C6"/>
    <w:p w:rsidR="006C067F" w:rsidRDefault="006C067F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 </w:t>
      </w:r>
      <w:r w:rsidR="00B054CB">
        <w:rPr>
          <w:b/>
          <w:sz w:val="28"/>
          <w:szCs w:val="28"/>
        </w:rPr>
        <w:t>Харьковскому десятимандатному избирательному</w:t>
      </w:r>
      <w:r w:rsidR="00B054CB" w:rsidRPr="00D5503E">
        <w:rPr>
          <w:b/>
          <w:sz w:val="28"/>
          <w:szCs w:val="28"/>
        </w:rPr>
        <w:t xml:space="preserve"> округ</w:t>
      </w:r>
      <w:r w:rsidR="00B054CB">
        <w:rPr>
          <w:b/>
          <w:sz w:val="28"/>
          <w:szCs w:val="28"/>
        </w:rPr>
        <w:t>у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535"/>
        <w:gridCol w:w="1116"/>
        <w:gridCol w:w="1809"/>
        <w:gridCol w:w="2405"/>
        <w:gridCol w:w="1961"/>
        <w:gridCol w:w="1142"/>
        <w:gridCol w:w="2216"/>
        <w:gridCol w:w="1585"/>
        <w:gridCol w:w="2125"/>
      </w:tblGrid>
      <w:tr w:rsidR="000766C6" w:rsidRPr="00A42FC3" w:rsidTr="00515564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0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6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42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2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2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A42FC3" w:rsidTr="00515564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0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61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Божко Андрей Витальевич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11.09.1965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"Харьковская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учитель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Харьковского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Жибоедов Вячеслав Александрович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24.08.1979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ООО "Авангард Дружба"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главный инженер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Харьковского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Колесник Анна Юрьевна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01.01.1978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МБДОУ "Харьковский детский сад"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Кондакова Елена Сергеевна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07.12.1984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ООО "Авангард Дружба"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бухгалтер-кассир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Коновалов Евгений Алексеевич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08.12.1977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МКУ "Харьковская АХС"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ведущий специалист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Коновалова Алёна Валерьевна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23.01.1991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"Харьковский детский сад"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Коркодилова Анна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20.09.1983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ООО "Авангард Дружба"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специалист по земельным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 xml:space="preserve">депутат земского собрания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Харьковского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Марадуда Пётр Иванович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07.05.1960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Харьковского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Мороз Наталья Александровна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28.06.1970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"Харьковская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Харьковского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Перепелица Наталья Александровна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04.02.1976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МБУСОССЗН "Комплексный центр социального обслуживания населения Ровеньского района"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социальный работник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Третьякова Наталья Андреевна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16.09.1975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МКУ "Харьковская АХС"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уборщица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Харьковского сельского поселения четвертого созыва на непостоянной 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РОССИЯ", Секретарь первичного отделения №30 с. Харьковское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515564" w:rsidRPr="00A42FC3" w:rsidTr="00515564">
        <w:trPr>
          <w:jc w:val="center"/>
        </w:trPr>
        <w:tc>
          <w:tcPr>
            <w:tcW w:w="460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Харьковская Наталья Николаевна</w:t>
            </w:r>
          </w:p>
        </w:tc>
        <w:tc>
          <w:tcPr>
            <w:tcW w:w="11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14.04.1968</w:t>
            </w:r>
          </w:p>
        </w:tc>
        <w:tc>
          <w:tcPr>
            <w:tcW w:w="1809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40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МБОУ "Харьковская СОШ"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заместитель директора</w:t>
            </w:r>
          </w:p>
        </w:tc>
        <w:tc>
          <w:tcPr>
            <w:tcW w:w="1961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земского собрания Харьковского сельского поселения четвертого созыва на непостоянной основе</w:t>
            </w:r>
          </w:p>
        </w:tc>
        <w:tc>
          <w:tcPr>
            <w:tcW w:w="1142" w:type="dxa"/>
          </w:tcPr>
          <w:p w:rsidR="00515564" w:rsidRPr="00A42FC3" w:rsidRDefault="00515564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515564" w:rsidRPr="00A42FC3" w:rsidRDefault="00515564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15564" w:rsidRPr="00A42FC3" w:rsidRDefault="00515564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Родинскому пятимандатному</w:t>
      </w:r>
      <w:r w:rsidR="00B054CB" w:rsidRPr="00D5503E">
        <w:rPr>
          <w:b/>
          <w:sz w:val="28"/>
          <w:szCs w:val="28"/>
        </w:rPr>
        <w:t xml:space="preserve"> избир</w:t>
      </w:r>
      <w:r w:rsidR="00B054CB">
        <w:rPr>
          <w:b/>
          <w:sz w:val="28"/>
          <w:szCs w:val="28"/>
        </w:rPr>
        <w:t>ательному округу №1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color w:val="000000"/>
          <w:sz w:val="28"/>
          <w:szCs w:val="28"/>
        </w:rPr>
        <w:t xml:space="preserve"> </w:t>
      </w: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535"/>
        <w:gridCol w:w="1116"/>
        <w:gridCol w:w="1809"/>
        <w:gridCol w:w="2214"/>
        <w:gridCol w:w="1872"/>
        <w:gridCol w:w="1223"/>
        <w:gridCol w:w="1981"/>
        <w:gridCol w:w="1585"/>
        <w:gridCol w:w="2559"/>
      </w:tblGrid>
      <w:tr w:rsidR="000766C6" w:rsidRPr="001C289D" w:rsidTr="00334051">
        <w:trPr>
          <w:jc w:val="center"/>
        </w:trPr>
        <w:tc>
          <w:tcPr>
            <w:tcW w:w="460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0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61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42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 xml:space="preserve">Сведения </w:t>
            </w:r>
          </w:p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216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1C289D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2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1C289D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1C289D" w:rsidTr="00334051">
        <w:trPr>
          <w:jc w:val="center"/>
        </w:trPr>
        <w:tc>
          <w:tcPr>
            <w:tcW w:w="460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0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61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6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0766C6" w:rsidRPr="001C289D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1C289D">
              <w:rPr>
                <w:b/>
                <w:sz w:val="18"/>
                <w:szCs w:val="18"/>
              </w:rPr>
              <w:t>10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Афанасьева Светлана Владимировна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31.10.1978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МБУК "Ровеньский ЦКР"</w:t>
            </w:r>
            <w:r w:rsidR="00A42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заведующая отделом обеспечения творческой деятельностью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Калюжная Валентина Дмитриевна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28.02.1957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пенсионер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Колтаков Константин Александрович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03.11.1988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МБДОУ "Ровеньский детский сад №1 комбинированного вида"</w:t>
            </w:r>
            <w:r w:rsidR="00A42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музыкальный руководитель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Колтаков Сергей Ильич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09.04.1961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филиал ПАО "Россети Центр" - "Белгородэнерго"</w:t>
            </w:r>
            <w:r w:rsidR="00A42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механик по ремонту транспорта Ровеньского участка службы механизации и транспорта управления обеспечения </w:t>
            </w:r>
            <w:r>
              <w:rPr>
                <w:color w:val="000000"/>
              </w:rPr>
              <w:lastRenderedPageBreak/>
              <w:t>производства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депутат поселкового собрания городского поселения "Поселок Ровеньки" четвертого созыва на непостоянной </w:t>
            </w:r>
            <w:r>
              <w:rPr>
                <w:color w:val="000000"/>
              </w:rPr>
              <w:lastRenderedPageBreak/>
              <w:t>основе, депутат Муниципального совета муниципального района "Ровеньский район" третьего созыва на непостоянной основе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Обрезанов Иван Алексеевич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05.01.1961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пенсионер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dxa"/>
          </w:tcPr>
          <w:p w:rsidR="00334051" w:rsidRDefault="006C067F">
            <w:pPr>
              <w:rPr>
                <w:color w:val="000000"/>
              </w:rPr>
            </w:pPr>
            <w:r w:rsidRPr="006C067F">
              <w:rPr>
                <w:color w:val="000000"/>
              </w:rPr>
              <w:t>часть 1 статьи 158 "Кража" Уголовного кодекса Российской Федерации, погашена 10.05.2002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Пархоменко Дмитрий Владимирович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15.04.1983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филиал ПАО "Россети Центр" - "Белгородэнерго" заместитель</w:t>
            </w:r>
            <w:r w:rsidR="00A42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начальника района электрических сетей по реализации услуг Ровеньского района электрических сетей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Титовский Евгений Анатольевич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01.06.1983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"Поселок Ровеньки"</w:t>
            </w:r>
            <w:r w:rsidR="00A42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главный специалист по закупкам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 w:rsidRPr="001C289D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334051" w:rsidRPr="001C289D" w:rsidTr="00334051">
        <w:trPr>
          <w:jc w:val="center"/>
        </w:trPr>
        <w:tc>
          <w:tcPr>
            <w:tcW w:w="460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Чехов Александр Юрьевич</w:t>
            </w:r>
          </w:p>
        </w:tc>
        <w:tc>
          <w:tcPr>
            <w:tcW w:w="1116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27.05.1980</w:t>
            </w:r>
          </w:p>
        </w:tc>
        <w:tc>
          <w:tcPr>
            <w:tcW w:w="1809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240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ОГБУЗ "ССМП Белгородской области" Ровеньский пост скорой медицинской помощи</w:t>
            </w:r>
            <w:r w:rsidR="00A42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фельдшер</w:t>
            </w:r>
          </w:p>
        </w:tc>
        <w:tc>
          <w:tcPr>
            <w:tcW w:w="1961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42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6" w:type="dxa"/>
          </w:tcPr>
          <w:p w:rsidR="00334051" w:rsidRPr="001C289D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4051" w:rsidRPr="001C289D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34051" w:rsidRDefault="00334051">
            <w:pPr>
              <w:rPr>
                <w:color w:val="000000"/>
              </w:rPr>
            </w:pPr>
            <w:r>
              <w:rPr>
                <w:color w:val="000000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8F647B">
        <w:rPr>
          <w:b/>
          <w:sz w:val="28"/>
          <w:szCs w:val="28"/>
        </w:rPr>
        <w:t>Центральному</w:t>
      </w:r>
      <w:r w:rsidR="00B054CB">
        <w:rPr>
          <w:b/>
          <w:sz w:val="28"/>
          <w:szCs w:val="28"/>
        </w:rPr>
        <w:t xml:space="preserve"> пятимандатн</w:t>
      </w:r>
      <w:r w:rsidR="008F647B">
        <w:rPr>
          <w:b/>
          <w:sz w:val="28"/>
          <w:szCs w:val="28"/>
        </w:rPr>
        <w:t>ому</w:t>
      </w:r>
      <w:r w:rsidR="00B054CB" w:rsidRPr="00D5503E">
        <w:rPr>
          <w:b/>
          <w:sz w:val="28"/>
          <w:szCs w:val="28"/>
        </w:rPr>
        <w:t xml:space="preserve"> избир</w:t>
      </w:r>
      <w:r w:rsidR="00B054CB">
        <w:rPr>
          <w:b/>
          <w:sz w:val="28"/>
          <w:szCs w:val="28"/>
        </w:rPr>
        <w:t>ательн</w:t>
      </w:r>
      <w:r w:rsidR="008F647B">
        <w:rPr>
          <w:b/>
          <w:sz w:val="28"/>
          <w:szCs w:val="28"/>
        </w:rPr>
        <w:t>ому</w:t>
      </w:r>
      <w:r w:rsidR="00B054CB">
        <w:rPr>
          <w:b/>
          <w:sz w:val="28"/>
          <w:szCs w:val="28"/>
        </w:rPr>
        <w:t xml:space="preserve"> округ</w:t>
      </w:r>
      <w:r w:rsidR="008F647B">
        <w:rPr>
          <w:b/>
          <w:sz w:val="28"/>
          <w:szCs w:val="28"/>
        </w:rPr>
        <w:t>у</w:t>
      </w:r>
      <w:r w:rsidR="00B054CB">
        <w:rPr>
          <w:b/>
          <w:sz w:val="28"/>
          <w:szCs w:val="28"/>
        </w:rPr>
        <w:t xml:space="preserve"> №2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D5503E" w:rsidRDefault="000766C6" w:rsidP="000766C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507"/>
        <w:gridCol w:w="1097"/>
        <w:gridCol w:w="1775"/>
        <w:gridCol w:w="2192"/>
        <w:gridCol w:w="1868"/>
        <w:gridCol w:w="1106"/>
        <w:gridCol w:w="2439"/>
        <w:gridCol w:w="1585"/>
        <w:gridCol w:w="2325"/>
      </w:tblGrid>
      <w:tr w:rsidR="000766C6" w:rsidRPr="00A42FC3" w:rsidTr="00334051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327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92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4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9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A42FC3" w:rsidTr="00334051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7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Заскалько Леонид Николаевич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01.04.1965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ООО "Ровеньки-маслосырзавод"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Калинников Михаил Юрьевич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20.03.1983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327" w:type="dxa"/>
          </w:tcPr>
          <w:p w:rsidR="00334051" w:rsidRPr="00A42FC3" w:rsidRDefault="009B0323">
            <w:pPr>
              <w:rPr>
                <w:color w:val="000000"/>
                <w:sz w:val="18"/>
                <w:szCs w:val="18"/>
              </w:rPr>
            </w:pPr>
            <w:r w:rsidRPr="009B0323">
              <w:rPr>
                <w:color w:val="000000"/>
                <w:sz w:val="18"/>
                <w:szCs w:val="18"/>
              </w:rPr>
              <w:t>физическое лицо, применяющее специальный налоговый режим "Налог на профессиональный доход"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Ковалёв Иван Сергеевич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15.12.1987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АО "Монтажник"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генеральный директор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Кривенцов Александр Анатольевич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13.09.1970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ОГБУЗ "Ровеньская ЦРБ"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заведующий поликлиникой - врач-невролог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Марченко Евгения Владимировна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11.07.1986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МКУ "Ровеньская АХС"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ведущий специалист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Сементеев Евгений Викторович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02.10.1979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МАУ "Спортивный клуб Ровеньки"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политической партии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Тараканов Андрей Викторович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25.02.1977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ЗАО "Ровеньской дорожник"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заместитель генерального директора по производству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Ткаченко Владимир Трофимович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07.06.1947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КПРФ, член бюро Комитета РОВЕНЬСКОГО МЕСТНОГО ОТДЕЛЕНИЯ КОММУНИСТИЧЕСКОЙ ПАРТИИ РОССИЙСКОЙ ФЕДЕРАЦИИ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Хлапонин Сергей Александрович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08.04.1979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327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АО "Газпром газораспределение Белгород"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начальник газовой службы в п. Ровеньки филиала АО "Газпром газораспределение Белгород" в г.Валуйки</w:t>
            </w:r>
          </w:p>
        </w:tc>
        <w:tc>
          <w:tcPr>
            <w:tcW w:w="1920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26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8F647B" w:rsidRDefault="008F647B" w:rsidP="000766C6"/>
    <w:p w:rsidR="008F647B" w:rsidRDefault="008F647B" w:rsidP="000766C6"/>
    <w:p w:rsidR="008F647B" w:rsidRDefault="008F647B" w:rsidP="000766C6"/>
    <w:p w:rsidR="008F647B" w:rsidRDefault="008F647B" w:rsidP="000766C6"/>
    <w:p w:rsidR="008F647B" w:rsidRDefault="008F647B" w:rsidP="000766C6"/>
    <w:p w:rsidR="008F647B" w:rsidRDefault="008F647B" w:rsidP="000766C6"/>
    <w:p w:rsidR="00A42FC3" w:rsidRDefault="00A42FC3" w:rsidP="000766C6"/>
    <w:p w:rsidR="000766C6" w:rsidRPr="00D5503E" w:rsidRDefault="000766C6" w:rsidP="000766C6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B054CB" w:rsidRPr="00D5503E" w:rsidRDefault="000766C6" w:rsidP="00B054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B054CB">
        <w:rPr>
          <w:b/>
          <w:sz w:val="28"/>
          <w:szCs w:val="28"/>
        </w:rPr>
        <w:t>Звездовск</w:t>
      </w:r>
      <w:r w:rsidR="008F647B">
        <w:rPr>
          <w:b/>
          <w:sz w:val="28"/>
          <w:szCs w:val="28"/>
        </w:rPr>
        <w:t>ому</w:t>
      </w:r>
      <w:r w:rsidR="00B054CB">
        <w:rPr>
          <w:b/>
          <w:sz w:val="28"/>
          <w:szCs w:val="28"/>
        </w:rPr>
        <w:t xml:space="preserve"> пятимандатн</w:t>
      </w:r>
      <w:r w:rsidR="008F647B">
        <w:rPr>
          <w:b/>
          <w:sz w:val="28"/>
          <w:szCs w:val="28"/>
        </w:rPr>
        <w:t>ому</w:t>
      </w:r>
      <w:r w:rsidR="00B054CB" w:rsidRPr="00D5503E">
        <w:rPr>
          <w:b/>
          <w:sz w:val="28"/>
          <w:szCs w:val="28"/>
        </w:rPr>
        <w:t xml:space="preserve"> избир</w:t>
      </w:r>
      <w:r w:rsidR="00B054CB">
        <w:rPr>
          <w:b/>
          <w:sz w:val="28"/>
          <w:szCs w:val="28"/>
        </w:rPr>
        <w:t>ательн</w:t>
      </w:r>
      <w:r w:rsidR="008F647B">
        <w:rPr>
          <w:b/>
          <w:sz w:val="28"/>
          <w:szCs w:val="28"/>
        </w:rPr>
        <w:t>ому</w:t>
      </w:r>
      <w:r w:rsidR="00B054CB">
        <w:rPr>
          <w:b/>
          <w:sz w:val="28"/>
          <w:szCs w:val="28"/>
        </w:rPr>
        <w:t xml:space="preserve"> округ</w:t>
      </w:r>
      <w:r w:rsidR="008F647B">
        <w:rPr>
          <w:b/>
          <w:sz w:val="28"/>
          <w:szCs w:val="28"/>
        </w:rPr>
        <w:t>у</w:t>
      </w:r>
      <w:r w:rsidR="00B054CB">
        <w:rPr>
          <w:b/>
          <w:sz w:val="28"/>
          <w:szCs w:val="28"/>
        </w:rPr>
        <w:t xml:space="preserve"> №3</w:t>
      </w:r>
      <w:r w:rsidR="00B054CB" w:rsidRPr="00D5503E">
        <w:rPr>
          <w:b/>
          <w:sz w:val="28"/>
          <w:szCs w:val="28"/>
        </w:rPr>
        <w:t xml:space="preserve"> </w:t>
      </w:r>
    </w:p>
    <w:p w:rsidR="000766C6" w:rsidRDefault="000766C6" w:rsidP="000766C6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0766C6" w:rsidRPr="00B543CF" w:rsidRDefault="000766C6" w:rsidP="000766C6">
      <w:pPr>
        <w:jc w:val="center"/>
        <w:rPr>
          <w:b/>
          <w:bCs/>
          <w:sz w:val="10"/>
          <w:szCs w:val="10"/>
        </w:rPr>
      </w:pPr>
    </w:p>
    <w:p w:rsidR="000766C6" w:rsidRPr="00B543CF" w:rsidRDefault="000766C6" w:rsidP="000766C6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0766C6" w:rsidRPr="00D5503E" w:rsidRDefault="000766C6" w:rsidP="000766C6">
      <w:pPr>
        <w:jc w:val="center"/>
        <w:rPr>
          <w:sz w:val="2"/>
        </w:rPr>
      </w:pPr>
    </w:p>
    <w:p w:rsidR="000766C6" w:rsidRPr="00E81BB5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464"/>
        <w:gridCol w:w="1075"/>
        <w:gridCol w:w="1737"/>
        <w:gridCol w:w="2467"/>
        <w:gridCol w:w="1783"/>
        <w:gridCol w:w="1074"/>
        <w:gridCol w:w="2385"/>
        <w:gridCol w:w="1585"/>
        <w:gridCol w:w="2325"/>
      </w:tblGrid>
      <w:tr w:rsidR="000766C6" w:rsidRPr="00A42FC3" w:rsidTr="00334051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52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55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87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0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4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83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0766C6" w:rsidRPr="00A42FC3" w:rsidTr="00334051">
        <w:trPr>
          <w:jc w:val="center"/>
        </w:trPr>
        <w:tc>
          <w:tcPr>
            <w:tcW w:w="460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88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3" w:type="dxa"/>
          </w:tcPr>
          <w:p w:rsidR="000766C6" w:rsidRPr="00A42FC3" w:rsidRDefault="000766C6" w:rsidP="000766C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Конопля Анжела Сергеевна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09.05.1987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ОГБУЗ "Ровеньская ЦРБ"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врач общей практики (семейный врач)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Лазуренко Виталий Петрович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22.01.1979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ИП Лазуренко Виталий Петрович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индивидуальный предприниматель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КПРФ, секретарь Комитета РОВЕНЬСКОГО МЕСТНОГО ОТДЕЛЕНИЯ КОММУНИСТИЧЕСКОЙ ПАРТИИ РОССИЙСКОЙ ФЕДЕРАЦИИ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Ляпина Ирина Александровна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17.12.1986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БЕЛГОРОДСКОЕ РЕГИОНАЛЬНОЕ ОТДЕЛЕНИЕ политической партии "КОММУНИСТИЧЕСКАЯ ПАРТИЯ РОССИЙСКОЙ ФЕДЕРАЦИИ"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секретарь Комитета Ровеньского местного отделения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КПРФ, секретарь Комитета РОВЕНЬСКОГО МЕСТНОГО ОТДЕЛЕНИЯ КОММУНИСТИЧЕСКОЙ ПАРТИИ РОССИЙСКОЙ ФЕДЕРАЦИИ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политической партии "КОММУНИСТИЧЕСКАЯ ПАРТИЯ РОССИЙСКОЙ ФЕДЕРАЦИИ"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Магон Раиса Петровна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25.03.1955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РМО БРО ООО "Всероссийское общество инвалидов"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председатель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Мягкая Наталья Васильевна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26.06.1957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Ровеньская местная общественная организация Всероссийской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председатель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Ровеньское местное отделение Всероссийской  политической партии </w:t>
            </w:r>
            <w:r w:rsidRPr="00A42FC3">
              <w:rPr>
                <w:color w:val="000000"/>
                <w:sz w:val="18"/>
                <w:szCs w:val="18"/>
              </w:rPr>
              <w:lastRenderedPageBreak/>
              <w:t>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Пигунов Леонид Анатольевич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06.03.1965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ООО "Ровенькиагропромэнерго"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Пигунов Роман Петрович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13.09.1974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местное отделение ДОСААФ России Вейделевского района Белгородской области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специалист-инструктор по военно-патриотическому воспитанию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Ровеньки" четвертого созыва на непостоянной основе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Шибаев Станислав Владимирович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29.08.1975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ИП глава КФХ Шибаев С.В.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глава</w:t>
            </w:r>
          </w:p>
        </w:tc>
        <w:tc>
          <w:tcPr>
            <w:tcW w:w="187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</w:tcPr>
          <w:p w:rsidR="00334051" w:rsidRPr="00A42FC3" w:rsidRDefault="00334051" w:rsidP="0007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0766C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0766C6" w:rsidRDefault="000766C6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A42FC3" w:rsidRDefault="00A42FC3" w:rsidP="000766C6"/>
    <w:p w:rsidR="008F647B" w:rsidRDefault="008F647B" w:rsidP="000766C6"/>
    <w:p w:rsidR="008F647B" w:rsidRDefault="008F647B" w:rsidP="000766C6"/>
    <w:p w:rsidR="008F647B" w:rsidRDefault="008F647B" w:rsidP="000766C6"/>
    <w:p w:rsidR="00334051" w:rsidRPr="00D5503E" w:rsidRDefault="00334051" w:rsidP="00334051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 w:rsidRPr="00D5503E">
        <w:rPr>
          <w:b/>
          <w:bCs/>
          <w:sz w:val="28"/>
          <w:szCs w:val="28"/>
        </w:rPr>
        <w:lastRenderedPageBreak/>
        <w:t>СВЕДЕНИЯ</w:t>
      </w:r>
    </w:p>
    <w:p w:rsidR="007E2488" w:rsidRPr="00D5503E" w:rsidRDefault="00334051" w:rsidP="007E24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подлежащие</w:t>
      </w:r>
      <w:r w:rsidRPr="00D5503E">
        <w:rPr>
          <w:b/>
          <w:bCs/>
          <w:sz w:val="28"/>
          <w:szCs w:val="28"/>
        </w:rPr>
        <w:t xml:space="preserve"> опубликованию в средствах массовой информации </w:t>
      </w:r>
      <w:r w:rsidRPr="00D5503E"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r w:rsidR="007E2488">
        <w:rPr>
          <w:b/>
          <w:sz w:val="28"/>
          <w:szCs w:val="28"/>
        </w:rPr>
        <w:t>Молодежному одномандатному</w:t>
      </w:r>
      <w:r w:rsidR="007E2488" w:rsidRPr="00D5503E">
        <w:rPr>
          <w:b/>
          <w:sz w:val="28"/>
          <w:szCs w:val="28"/>
        </w:rPr>
        <w:t xml:space="preserve"> избир</w:t>
      </w:r>
      <w:r w:rsidR="007E2488">
        <w:rPr>
          <w:b/>
          <w:sz w:val="28"/>
          <w:szCs w:val="28"/>
        </w:rPr>
        <w:t>ательному округу №4</w:t>
      </w:r>
      <w:r w:rsidR="007E2488" w:rsidRPr="00D5503E">
        <w:rPr>
          <w:b/>
          <w:sz w:val="28"/>
          <w:szCs w:val="28"/>
        </w:rPr>
        <w:t xml:space="preserve"> </w:t>
      </w:r>
    </w:p>
    <w:p w:rsidR="00334051" w:rsidRDefault="00334051" w:rsidP="00334051">
      <w:pPr>
        <w:jc w:val="center"/>
        <w:rPr>
          <w:b/>
          <w:bCs/>
          <w:sz w:val="28"/>
          <w:szCs w:val="28"/>
        </w:rPr>
      </w:pPr>
      <w:r w:rsidRPr="00D5503E">
        <w:rPr>
          <w:b/>
          <w:sz w:val="28"/>
          <w:szCs w:val="28"/>
        </w:rPr>
        <w:t>на выборах депутатов</w:t>
      </w:r>
      <w:r w:rsidRPr="00D55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 органов муниципальных образований Ровеньского района пятого созыва</w:t>
      </w:r>
      <w:r w:rsidRPr="00D5503E">
        <w:rPr>
          <w:b/>
          <w:bCs/>
          <w:sz w:val="28"/>
          <w:szCs w:val="28"/>
        </w:rPr>
        <w:t xml:space="preserve"> </w:t>
      </w:r>
    </w:p>
    <w:p w:rsidR="00334051" w:rsidRPr="00B543CF" w:rsidRDefault="00334051" w:rsidP="00334051">
      <w:pPr>
        <w:jc w:val="center"/>
        <w:rPr>
          <w:b/>
          <w:bCs/>
          <w:sz w:val="10"/>
          <w:szCs w:val="10"/>
        </w:rPr>
      </w:pPr>
    </w:p>
    <w:p w:rsidR="00334051" w:rsidRPr="00B543CF" w:rsidRDefault="00334051" w:rsidP="00334051">
      <w:pPr>
        <w:jc w:val="center"/>
        <w:rPr>
          <w:sz w:val="28"/>
          <w:szCs w:val="28"/>
        </w:rPr>
      </w:pPr>
      <w:r w:rsidRPr="00B543CF">
        <w:rPr>
          <w:bCs/>
          <w:sz w:val="28"/>
          <w:szCs w:val="28"/>
        </w:rPr>
        <w:t xml:space="preserve"> </w:t>
      </w:r>
    </w:p>
    <w:p w:rsidR="00334051" w:rsidRPr="00D5503E" w:rsidRDefault="00334051" w:rsidP="00334051">
      <w:pPr>
        <w:jc w:val="center"/>
        <w:rPr>
          <w:sz w:val="2"/>
        </w:rPr>
      </w:pPr>
    </w:p>
    <w:p w:rsidR="00334051" w:rsidRPr="00E81BB5" w:rsidRDefault="00334051" w:rsidP="00334051">
      <w:pPr>
        <w:tabs>
          <w:tab w:val="left" w:pos="0"/>
          <w:tab w:val="left" w:pos="2127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498"/>
        <w:gridCol w:w="1116"/>
        <w:gridCol w:w="1809"/>
        <w:gridCol w:w="2028"/>
        <w:gridCol w:w="1750"/>
        <w:gridCol w:w="1061"/>
        <w:gridCol w:w="2488"/>
        <w:gridCol w:w="1585"/>
        <w:gridCol w:w="2559"/>
      </w:tblGrid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№ п/п</w:t>
            </w:r>
          </w:p>
        </w:tc>
        <w:tc>
          <w:tcPr>
            <w:tcW w:w="1498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16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028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 (род занятий)</w:t>
            </w:r>
          </w:p>
        </w:tc>
        <w:tc>
          <w:tcPr>
            <w:tcW w:w="175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061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</w:t>
            </w:r>
          </w:p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о судимости (если имеет)</w:t>
            </w:r>
          </w:p>
        </w:tc>
        <w:tc>
          <w:tcPr>
            <w:tcW w:w="2488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</w:tcPr>
          <w:p w:rsidR="00334051" w:rsidRPr="00A42FC3" w:rsidRDefault="00334051" w:rsidP="003957E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 xml:space="preserve">Сведения о том, что кандидат </w:t>
            </w:r>
          </w:p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559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Субъект выдвижения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28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88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59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A42FC3">
              <w:rPr>
                <w:b/>
                <w:sz w:val="18"/>
                <w:szCs w:val="18"/>
              </w:rPr>
              <w:t>10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Волощенко Сергей Петрович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15.08.1987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2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МКУ "АХС Ровеньского района"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специалист</w:t>
            </w:r>
          </w:p>
        </w:tc>
        <w:tc>
          <w:tcPr>
            <w:tcW w:w="1750" w:type="dxa"/>
          </w:tcPr>
          <w:p w:rsidR="00334051" w:rsidRPr="00A42FC3" w:rsidRDefault="00334051" w:rsidP="00395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334051" w:rsidRPr="00A42FC3" w:rsidRDefault="00334051" w:rsidP="00395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Жабский Николай Павлович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01.02.1954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2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администрация городского поселения "Поселок Ровеньки"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инспектор-делопроизводитель военно-учетного стола</w:t>
            </w:r>
          </w:p>
        </w:tc>
        <w:tc>
          <w:tcPr>
            <w:tcW w:w="1750" w:type="dxa"/>
          </w:tcPr>
          <w:p w:rsidR="00334051" w:rsidRPr="00A42FC3" w:rsidRDefault="00334051" w:rsidP="00395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334051" w:rsidRPr="00A42FC3" w:rsidRDefault="00334051" w:rsidP="00395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334051" w:rsidRPr="00A42FC3" w:rsidTr="00334051">
        <w:trPr>
          <w:jc w:val="center"/>
        </w:trPr>
        <w:tc>
          <w:tcPr>
            <w:tcW w:w="460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A42FC3">
              <w:rPr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Иванов Николай Сергеевич</w:t>
            </w:r>
          </w:p>
        </w:tc>
        <w:tc>
          <w:tcPr>
            <w:tcW w:w="1116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26.09.1988</w:t>
            </w:r>
          </w:p>
        </w:tc>
        <w:tc>
          <w:tcPr>
            <w:tcW w:w="180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2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ИП Иванов Сергей Михайлович</w:t>
            </w:r>
            <w:r w:rsidR="00A42FC3">
              <w:rPr>
                <w:color w:val="000000"/>
                <w:sz w:val="18"/>
                <w:szCs w:val="18"/>
              </w:rPr>
              <w:t>,</w:t>
            </w:r>
            <w:r w:rsidRPr="00A42FC3">
              <w:rPr>
                <w:color w:val="000000"/>
                <w:sz w:val="18"/>
                <w:szCs w:val="18"/>
              </w:rPr>
              <w:t xml:space="preserve"> заместитель директора по коммерческим вопросам</w:t>
            </w:r>
          </w:p>
        </w:tc>
        <w:tc>
          <w:tcPr>
            <w:tcW w:w="1750" w:type="dxa"/>
          </w:tcPr>
          <w:p w:rsidR="00334051" w:rsidRPr="00A42FC3" w:rsidRDefault="00334051" w:rsidP="00395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334051" w:rsidRPr="00A42FC3" w:rsidRDefault="00334051" w:rsidP="00395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</w:tcPr>
          <w:p w:rsidR="00334051" w:rsidRPr="00A42FC3" w:rsidRDefault="00334051" w:rsidP="003957E6">
            <w:pPr>
              <w:tabs>
                <w:tab w:val="left" w:pos="0"/>
                <w:tab w:val="left" w:pos="21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:rsidR="00334051" w:rsidRPr="00A42FC3" w:rsidRDefault="00334051">
            <w:pPr>
              <w:rPr>
                <w:color w:val="000000"/>
                <w:sz w:val="18"/>
                <w:szCs w:val="18"/>
              </w:rPr>
            </w:pPr>
            <w:r w:rsidRPr="00A42FC3">
              <w:rPr>
                <w:color w:val="000000"/>
                <w:sz w:val="18"/>
                <w:szCs w:val="18"/>
              </w:rPr>
              <w:t>Ровеньское местное отделение Всероссийской  политической партии "ЕДИНАЯ РОССИЯ"</w:t>
            </w:r>
          </w:p>
        </w:tc>
      </w:tr>
    </w:tbl>
    <w:p w:rsidR="00334051" w:rsidRDefault="00334051" w:rsidP="00334051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334051" w:rsidRDefault="00334051" w:rsidP="00334051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334051" w:rsidRDefault="00334051" w:rsidP="00334051"/>
    <w:p w:rsidR="000766C6" w:rsidRDefault="000766C6"/>
    <w:sectPr w:rsidR="000766C6" w:rsidSect="000766C6">
      <w:headerReference w:type="default" r:id="rId7"/>
      <w:pgSz w:w="16834" w:h="11909" w:orient="landscape" w:code="9"/>
      <w:pgMar w:top="709" w:right="567" w:bottom="567" w:left="567" w:header="397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B6" w:rsidRDefault="00EA0FB6" w:rsidP="00A8126C">
      <w:r>
        <w:separator/>
      </w:r>
    </w:p>
  </w:endnote>
  <w:endnote w:type="continuationSeparator" w:id="0">
    <w:p w:rsidR="00EA0FB6" w:rsidRDefault="00EA0FB6" w:rsidP="00A8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B6" w:rsidRDefault="00EA0FB6" w:rsidP="00A8126C">
      <w:r>
        <w:separator/>
      </w:r>
    </w:p>
  </w:footnote>
  <w:footnote w:type="continuationSeparator" w:id="0">
    <w:p w:rsidR="00EA0FB6" w:rsidRDefault="00EA0FB6" w:rsidP="00A8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23" w:rsidRPr="00F81A22" w:rsidRDefault="009B0323">
    <w:pPr>
      <w:pStyle w:val="a3"/>
      <w:jc w:val="center"/>
      <w:rPr>
        <w:sz w:val="22"/>
        <w:szCs w:val="22"/>
      </w:rPr>
    </w:pPr>
    <w:r w:rsidRPr="00F81A22">
      <w:rPr>
        <w:sz w:val="22"/>
        <w:szCs w:val="22"/>
      </w:rPr>
      <w:fldChar w:fldCharType="begin"/>
    </w:r>
    <w:r w:rsidRPr="00F81A22">
      <w:rPr>
        <w:sz w:val="22"/>
        <w:szCs w:val="22"/>
      </w:rPr>
      <w:instrText xml:space="preserve"> PAGE   \* MERGEFORMAT </w:instrText>
    </w:r>
    <w:r w:rsidRPr="00F81A22">
      <w:rPr>
        <w:sz w:val="22"/>
        <w:szCs w:val="22"/>
      </w:rPr>
      <w:fldChar w:fldCharType="separate"/>
    </w:r>
    <w:r w:rsidR="006E2DF5">
      <w:rPr>
        <w:noProof/>
        <w:sz w:val="22"/>
        <w:szCs w:val="22"/>
      </w:rPr>
      <w:t>15</w:t>
    </w:r>
    <w:r w:rsidRPr="00F81A22">
      <w:rPr>
        <w:sz w:val="22"/>
        <w:szCs w:val="22"/>
      </w:rPr>
      <w:fldChar w:fldCharType="end"/>
    </w:r>
  </w:p>
  <w:p w:rsidR="009B0323" w:rsidRDefault="009B03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2A"/>
    <w:rsid w:val="00035B43"/>
    <w:rsid w:val="00056CB0"/>
    <w:rsid w:val="000766C6"/>
    <w:rsid w:val="001C289D"/>
    <w:rsid w:val="001D5165"/>
    <w:rsid w:val="00334051"/>
    <w:rsid w:val="003957E6"/>
    <w:rsid w:val="00471E2A"/>
    <w:rsid w:val="00515564"/>
    <w:rsid w:val="006C067F"/>
    <w:rsid w:val="006E2DF5"/>
    <w:rsid w:val="007E2488"/>
    <w:rsid w:val="00846A3F"/>
    <w:rsid w:val="008F647B"/>
    <w:rsid w:val="009B0323"/>
    <w:rsid w:val="00A42FC3"/>
    <w:rsid w:val="00A8126C"/>
    <w:rsid w:val="00B054CB"/>
    <w:rsid w:val="00B460AB"/>
    <w:rsid w:val="00BE7B9D"/>
    <w:rsid w:val="00D63427"/>
    <w:rsid w:val="00D8468A"/>
    <w:rsid w:val="00E54E10"/>
    <w:rsid w:val="00E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1E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6B34-BEE9-4BD5-BB7B-62713E8D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35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2023-07-26T06:11:00Z</dcterms:created>
  <dcterms:modified xsi:type="dcterms:W3CDTF">2023-08-04T12:39:00Z</dcterms:modified>
</cp:coreProperties>
</file>