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31:24:0706006:45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1500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кв.м, расположенного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Нагорье,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земельным участком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Поддубного Владимира Егоровича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  года рождения,  паспорт гражданина Российской Федерации серия  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 года  отделением по вопросам миграции ОМВД России по Ровеньскому району УМВД России по Белгородской области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 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проживающего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shd w:val="clear" w:color="auto" w:fill="FFFFFF" w:themeFill="background1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Поддубного Владимира Егоровича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</w:t>
      </w:r>
      <w:r>
        <w:rPr>
          <w:rFonts w:ascii="Times New Roman" w:hAnsi="Times New Roman"/>
          <w:color w:val="000000"/>
          <w:sz w:val="28"/>
          <w:szCs w:val="28"/>
        </w:rPr>
        <w:t xml:space="preserve">свидетельством на право собственности на землю, бессрочного (постоянного) пользования землей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БЕО-17-07-434,  выданное администрацией Нагорьевского сельского Совета Ровеньского района Белгородской области  10.06.1992 года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Поддубному Владимиру Егоровичу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2023-10-25T13:47:13Z</dcterms:modified>
</cp:coreProperties>
</file>